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DD" w:rsidRDefault="00836E60" w:rsidP="00836E60">
      <w:pPr>
        <w:jc w:val="center"/>
        <w:rPr>
          <w:b/>
        </w:rPr>
      </w:pPr>
      <w:r>
        <w:rPr>
          <w:b/>
        </w:rPr>
        <w:t>Bobbie Noonan’s Child Care</w:t>
      </w:r>
    </w:p>
    <w:p w:rsidR="00836E60" w:rsidRDefault="00E50D46" w:rsidP="00836E60">
      <w:pPr>
        <w:jc w:val="center"/>
        <w:rPr>
          <w:b/>
        </w:rPr>
      </w:pPr>
      <w:r>
        <w:rPr>
          <w:b/>
        </w:rPr>
        <w:t>One</w:t>
      </w:r>
      <w:r w:rsidR="00836E60">
        <w:rPr>
          <w:b/>
        </w:rPr>
        <w:t>’s News</w:t>
      </w:r>
    </w:p>
    <w:p w:rsidR="00836E60" w:rsidRDefault="00836E60" w:rsidP="00836E60">
      <w:pPr>
        <w:jc w:val="center"/>
        <w:rPr>
          <w:b/>
        </w:rPr>
      </w:pPr>
    </w:p>
    <w:p w:rsidR="00E50D46" w:rsidRDefault="009D0FE1" w:rsidP="0079364D">
      <w:pPr>
        <w:ind w:left="0" w:firstLine="720"/>
      </w:pPr>
      <w:r>
        <w:t>April 24 – May 5</w:t>
      </w:r>
      <w:r>
        <w:tab/>
      </w:r>
      <w:r>
        <w:tab/>
      </w:r>
      <w:r>
        <w:tab/>
      </w:r>
      <w:r>
        <w:tab/>
      </w:r>
      <w:r>
        <w:tab/>
      </w:r>
      <w:r>
        <w:tab/>
        <w:t>Week #35 &amp; Week 36</w:t>
      </w:r>
    </w:p>
    <w:p w:rsidR="009C156E" w:rsidRDefault="0021071A" w:rsidP="00836E60">
      <w:r>
        <w:rPr>
          <w:noProof/>
        </w:rPr>
        <w:drawing>
          <wp:anchor distT="0" distB="0" distL="114300" distR="114300" simplePos="0" relativeHeight="251660288" behindDoc="1" locked="0" layoutInCell="1" allowOverlap="1">
            <wp:simplePos x="0" y="0"/>
            <wp:positionH relativeFrom="column">
              <wp:posOffset>4467225</wp:posOffset>
            </wp:positionH>
            <wp:positionV relativeFrom="paragraph">
              <wp:posOffset>55880</wp:posOffset>
            </wp:positionV>
            <wp:extent cx="1657350" cy="1162050"/>
            <wp:effectExtent l="19050" t="0" r="0" b="0"/>
            <wp:wrapNone/>
            <wp:docPr id="1" name="Picture 1" descr="Image result for far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clip art"/>
                    <pic:cNvPicPr>
                      <a:picLocks noChangeAspect="1" noChangeArrowheads="1"/>
                    </pic:cNvPicPr>
                  </pic:nvPicPr>
                  <pic:blipFill>
                    <a:blip r:embed="rId4" cstate="print"/>
                    <a:srcRect/>
                    <a:stretch>
                      <a:fillRect/>
                    </a:stretch>
                  </pic:blipFill>
                  <pic:spPr bwMode="auto">
                    <a:xfrm>
                      <a:off x="0" y="0"/>
                      <a:ext cx="1657350" cy="1162050"/>
                    </a:xfrm>
                    <a:prstGeom prst="rect">
                      <a:avLst/>
                    </a:prstGeom>
                    <a:noFill/>
                    <a:ln w="9525">
                      <a:noFill/>
                      <a:miter lim="800000"/>
                      <a:headEnd/>
                      <a:tailEnd/>
                    </a:ln>
                  </pic:spPr>
                </pic:pic>
              </a:graphicData>
            </a:graphic>
          </wp:anchor>
        </w:drawing>
      </w:r>
    </w:p>
    <w:p w:rsidR="00BD1A78" w:rsidRDefault="00F17496" w:rsidP="00836E60">
      <w:r>
        <w:t>Theme</w:t>
      </w:r>
      <w:r w:rsidR="00836E60">
        <w:t>:</w:t>
      </w:r>
      <w:r w:rsidR="00836E60">
        <w:tab/>
      </w:r>
      <w:r w:rsidR="00836E60">
        <w:tab/>
      </w:r>
      <w:r w:rsidR="0021071A">
        <w:t>Farm</w:t>
      </w:r>
    </w:p>
    <w:p w:rsidR="00836E60" w:rsidRDefault="00836E60" w:rsidP="00836E60">
      <w:r>
        <w:t>Introductions:</w:t>
      </w:r>
      <w:r>
        <w:tab/>
      </w:r>
      <w:r w:rsidR="00FD2D35">
        <w:t>None</w:t>
      </w:r>
      <w:r w:rsidR="00C1450D" w:rsidRPr="00C1450D">
        <w:t xml:space="preserve"> </w:t>
      </w:r>
    </w:p>
    <w:p w:rsidR="00836E60" w:rsidRDefault="00836E60" w:rsidP="00836E60">
      <w:r>
        <w:t>Bits:</w:t>
      </w:r>
      <w:r>
        <w:tab/>
      </w:r>
      <w:r>
        <w:tab/>
      </w:r>
      <w:r>
        <w:tab/>
      </w:r>
      <w:r w:rsidR="00E50D46">
        <w:t>None</w:t>
      </w:r>
    </w:p>
    <w:p w:rsidR="00836E60" w:rsidRDefault="00E50D46" w:rsidP="00836E60">
      <w:r>
        <w:t>Manners:</w:t>
      </w:r>
      <w:r>
        <w:tab/>
      </w:r>
      <w:r>
        <w:tab/>
        <w:t>“Say Please and Thank You”</w:t>
      </w:r>
      <w:r w:rsidR="0017567C" w:rsidRPr="0017567C">
        <w:t xml:space="preserve"> </w:t>
      </w:r>
    </w:p>
    <w:p w:rsidR="00836E60" w:rsidRDefault="00E50D46" w:rsidP="00836E60">
      <w:r>
        <w:t>Vocabulary:</w:t>
      </w:r>
      <w:r>
        <w:tab/>
      </w:r>
      <w:r>
        <w:tab/>
        <w:t>None</w:t>
      </w:r>
    </w:p>
    <w:p w:rsidR="00836E60" w:rsidRDefault="00836E60" w:rsidP="00836E60"/>
    <w:p w:rsidR="00DC6468" w:rsidRDefault="00836E60" w:rsidP="00836E60">
      <w:r>
        <w:t xml:space="preserve">Language:  </w:t>
      </w:r>
      <w:r w:rsidR="00062097">
        <w:t xml:space="preserve">In Language class, we </w:t>
      </w:r>
      <w:r w:rsidR="00FD2D35">
        <w:t>always begin by singing our, “Welcome Song” and playing our name recognition game.  Th</w:t>
      </w:r>
      <w:r w:rsidR="005A05CF">
        <w:t>e finger plays will be, “</w:t>
      </w:r>
      <w:r w:rsidR="0021071A">
        <w:t>In the Barnyard</w:t>
      </w:r>
      <w:r w:rsidR="005A05CF">
        <w:t xml:space="preserve">”, </w:t>
      </w:r>
      <w:r w:rsidR="00FD2D35">
        <w:t>“</w:t>
      </w:r>
      <w:r w:rsidR="0021071A">
        <w:t>Farmer</w:t>
      </w:r>
      <w:r w:rsidR="00FD2D35">
        <w:t>”</w:t>
      </w:r>
      <w:r w:rsidR="0021071A">
        <w:t>, “The Hens” and “Old McDonald Had a Farm</w:t>
      </w:r>
      <w:r w:rsidR="005A05CF">
        <w:t>”</w:t>
      </w:r>
      <w:r w:rsidR="0021071A">
        <w:t xml:space="preserve">, “Five Little Farmers” and “Five Little Potatoes”. </w:t>
      </w:r>
      <w:r w:rsidR="00FD2D35">
        <w:t>The puppet pla</w:t>
      </w:r>
      <w:r w:rsidR="005A05CF">
        <w:t>ys we will be</w:t>
      </w:r>
      <w:r w:rsidR="00FD2D35">
        <w:t>, “</w:t>
      </w:r>
      <w:r w:rsidR="0021071A">
        <w:t>Little Cow</w:t>
      </w:r>
      <w:r w:rsidR="00FD2D35">
        <w:t>”</w:t>
      </w:r>
      <w:r w:rsidR="0021071A">
        <w:t xml:space="preserve"> and “Five Little Chickens</w:t>
      </w:r>
      <w:r w:rsidR="005A05CF">
        <w:t>”</w:t>
      </w:r>
      <w:r w:rsidR="00FD2D35">
        <w:t xml:space="preserve">.  </w:t>
      </w:r>
      <w:r w:rsidR="0021071A">
        <w:t>We</w:t>
      </w:r>
      <w:r w:rsidR="00FD2D35">
        <w:t xml:space="preserve"> </w:t>
      </w:r>
      <w:r w:rsidR="0021071A">
        <w:t>will also enjoy</w:t>
      </w:r>
      <w:r w:rsidR="005A05CF">
        <w:t xml:space="preserve"> story and music time!</w:t>
      </w:r>
    </w:p>
    <w:p w:rsidR="00FD2D35" w:rsidRDefault="00FD2D35" w:rsidP="00836E60"/>
    <w:p w:rsidR="00836E60" w:rsidRDefault="00836E60" w:rsidP="00836E60">
      <w:r>
        <w:t xml:space="preserve">Craft &amp; Writing:  </w:t>
      </w:r>
      <w:r w:rsidR="002A0824">
        <w:t xml:space="preserve">In craft class, we will </w:t>
      </w:r>
      <w:r w:rsidR="0021071A">
        <w:t xml:space="preserve">paint a picture of a pig.  We will mosaic a dog, glue black spots on a cow, glue cotton balls on a lamb and glue a tail on a horse.  We will also glue animals in a barn to learn the textures of the animals and where they live on the farm.  </w:t>
      </w:r>
      <w:proofErr w:type="spellStart"/>
      <w:r w:rsidR="0021071A">
        <w:t>Playdoh</w:t>
      </w:r>
      <w:proofErr w:type="spellEnd"/>
      <w:r w:rsidR="0021071A">
        <w:t xml:space="preserve"> will also be enjoyed.</w:t>
      </w:r>
    </w:p>
    <w:p w:rsidR="00836E60" w:rsidRDefault="00836E60" w:rsidP="00836E60"/>
    <w:p w:rsidR="00836E60" w:rsidRDefault="00836E60" w:rsidP="00836E60">
      <w:r>
        <w:t xml:space="preserve">Concept:  </w:t>
      </w:r>
      <w:r w:rsidR="009C156E">
        <w:t>In Concept</w:t>
      </w:r>
      <w:r w:rsidR="00963F6D">
        <w:t xml:space="preserve"> class</w:t>
      </w:r>
      <w:r w:rsidR="00316971">
        <w:t xml:space="preserve">, we will </w:t>
      </w:r>
      <w:r w:rsidR="00FD2D35">
        <w:t xml:space="preserve">enjoy stacking </w:t>
      </w:r>
      <w:r w:rsidR="007A0077">
        <w:t xml:space="preserve">and matching </w:t>
      </w:r>
      <w:r w:rsidR="00FD2D35">
        <w:t xml:space="preserve">toys </w:t>
      </w:r>
      <w:r w:rsidR="007A0077">
        <w:t xml:space="preserve">along with </w:t>
      </w:r>
      <w:r w:rsidR="00FD2D35">
        <w:t>review</w:t>
      </w:r>
      <w:r w:rsidR="007A0077">
        <w:t>ing</w:t>
      </w:r>
      <w:r w:rsidR="00FD2D35">
        <w:t xml:space="preserve"> our colors, shapes and numbers</w:t>
      </w:r>
      <w:r w:rsidR="007A0077">
        <w:t xml:space="preserve">. </w:t>
      </w:r>
      <w:r w:rsidR="00FD2D35">
        <w:t xml:space="preserve"> </w:t>
      </w:r>
      <w:r w:rsidR="007A0077">
        <w:t xml:space="preserve">A game that is loved that helps us review our numbers is called “Bug Splat”.  </w:t>
      </w:r>
      <w:r w:rsidR="0021071A">
        <w:t>One to one correspondence will also be reviewed with our matching activities.  Sand play and puzzles will also be a big hit these next two weeks.</w:t>
      </w:r>
    </w:p>
    <w:p w:rsidR="00316971" w:rsidRDefault="00316971" w:rsidP="00836E60"/>
    <w:p w:rsidR="009C156E" w:rsidRDefault="00836E60" w:rsidP="00836E60">
      <w:r>
        <w:t xml:space="preserve">Motor:  </w:t>
      </w:r>
      <w:r w:rsidR="00D65740">
        <w:t xml:space="preserve">In Motor class </w:t>
      </w:r>
      <w:r w:rsidR="002A0824">
        <w:t xml:space="preserve">we will </w:t>
      </w:r>
      <w:r w:rsidR="007A0077">
        <w:t xml:space="preserve">have fun with ball play, </w:t>
      </w:r>
      <w:r w:rsidR="00FD2D35">
        <w:t>the ball and wand</w:t>
      </w:r>
      <w:r w:rsidR="007A0077">
        <w:t xml:space="preserve"> and learning how to toss the ball into a basket</w:t>
      </w:r>
      <w:r w:rsidR="00FD2D35">
        <w:t>.  We wil</w:t>
      </w:r>
      <w:r w:rsidR="007A0077">
        <w:t xml:space="preserve">l also enjoy the </w:t>
      </w:r>
      <w:r w:rsidR="0021071A">
        <w:t>parachute, bowling, the tunnel, the boat, stair climbing and as always we will enjoy our body parts song.</w:t>
      </w:r>
    </w:p>
    <w:p w:rsidR="009C156E" w:rsidRDefault="009C156E" w:rsidP="0045244B">
      <w:pPr>
        <w:ind w:left="0"/>
      </w:pPr>
    </w:p>
    <w:p w:rsidR="00D65740" w:rsidRDefault="009C156E" w:rsidP="0045244B">
      <w:r>
        <w:t>UPCOMING E</w:t>
      </w:r>
      <w:r w:rsidR="002D2A72">
        <w:t>VENTS:</w:t>
      </w:r>
      <w:r w:rsidR="002D2A72">
        <w:tab/>
      </w:r>
    </w:p>
    <w:p w:rsidR="000861DC" w:rsidRDefault="006D5908" w:rsidP="0021071A">
      <w:r>
        <w:tab/>
      </w:r>
      <w:r>
        <w:tab/>
      </w:r>
      <w:r>
        <w:tab/>
      </w:r>
      <w:r>
        <w:tab/>
      </w:r>
    </w:p>
    <w:p w:rsidR="0021071A" w:rsidRDefault="0021071A" w:rsidP="000861DC">
      <w:r>
        <w:tab/>
      </w:r>
      <w:r>
        <w:tab/>
      </w:r>
      <w:r>
        <w:tab/>
      </w:r>
      <w:r>
        <w:tab/>
        <w:t>Apr. 25</w:t>
      </w:r>
      <w:r>
        <w:tab/>
      </w:r>
      <w:r>
        <w:tab/>
        <w:t>Photo packages available for purchase</w:t>
      </w:r>
    </w:p>
    <w:p w:rsidR="0021071A" w:rsidRDefault="00A35508" w:rsidP="0021071A">
      <w:pPr>
        <w:ind w:left="5040" w:firstLine="720"/>
      </w:pPr>
      <w:r>
        <w:t>(</w:t>
      </w:r>
      <w:proofErr w:type="gramStart"/>
      <w:r>
        <w:t>cash</w:t>
      </w:r>
      <w:proofErr w:type="gramEnd"/>
      <w:r>
        <w:t xml:space="preserve"> </w:t>
      </w:r>
      <w:r w:rsidR="0002685B">
        <w:t>and credit cards</w:t>
      </w:r>
      <w:r w:rsidR="0021071A">
        <w:t xml:space="preserve"> accepted</w:t>
      </w:r>
      <w:r>
        <w:t>, no</w:t>
      </w:r>
    </w:p>
    <w:p w:rsidR="00A35508" w:rsidRDefault="0021071A" w:rsidP="0021071A">
      <w:pPr>
        <w:ind w:left="5040" w:firstLine="720"/>
      </w:pPr>
      <w:proofErr w:type="gramStart"/>
      <w:r>
        <w:t>c</w:t>
      </w:r>
      <w:r w:rsidR="00A35508">
        <w:t>heck</w:t>
      </w:r>
      <w:r w:rsidR="0002685B">
        <w:t>s</w:t>
      </w:r>
      <w:proofErr w:type="gramEnd"/>
      <w:r>
        <w:t xml:space="preserve"> please</w:t>
      </w:r>
      <w:r w:rsidR="00A35508">
        <w:t>)</w:t>
      </w:r>
    </w:p>
    <w:p w:rsidR="0021071A" w:rsidRDefault="0021071A" w:rsidP="0021071A">
      <w:r>
        <w:tab/>
      </w:r>
      <w:r>
        <w:tab/>
      </w:r>
      <w:r>
        <w:tab/>
      </w:r>
      <w:r>
        <w:tab/>
        <w:t>May 8</w:t>
      </w:r>
      <w:r w:rsidRPr="0021071A">
        <w:rPr>
          <w:vertAlign w:val="superscript"/>
        </w:rPr>
        <w:t>th</w:t>
      </w:r>
      <w:r>
        <w:tab/>
      </w:r>
      <w:r>
        <w:tab/>
        <w:t>Parents’ Day</w:t>
      </w:r>
    </w:p>
    <w:p w:rsidR="0021071A" w:rsidRDefault="0021071A" w:rsidP="0021071A">
      <w:r>
        <w:tab/>
      </w:r>
      <w:r>
        <w:tab/>
      </w:r>
      <w:r>
        <w:tab/>
      </w:r>
      <w:r>
        <w:tab/>
        <w:t>May 29</w:t>
      </w:r>
      <w:r w:rsidRPr="0021071A">
        <w:rPr>
          <w:vertAlign w:val="superscript"/>
        </w:rPr>
        <w:t>th</w:t>
      </w:r>
      <w:r>
        <w:tab/>
      </w:r>
      <w:r>
        <w:tab/>
        <w:t>Memorial Day – School Closed</w:t>
      </w:r>
    </w:p>
    <w:p w:rsidR="009C156E" w:rsidRDefault="009C156E" w:rsidP="00836E60"/>
    <w:p w:rsidR="00836E60" w:rsidRDefault="0021071A" w:rsidP="0021071A">
      <w:pPr>
        <w:ind w:left="0"/>
      </w:pPr>
      <w:r>
        <w:rPr>
          <w:b/>
          <w:noProof/>
        </w:rPr>
        <w:drawing>
          <wp:anchor distT="0" distB="0" distL="114300" distR="114300" simplePos="0" relativeHeight="251661312" behindDoc="1" locked="0" layoutInCell="1" allowOverlap="1">
            <wp:simplePos x="0" y="0"/>
            <wp:positionH relativeFrom="column">
              <wp:posOffset>5753100</wp:posOffset>
            </wp:positionH>
            <wp:positionV relativeFrom="paragraph">
              <wp:posOffset>635635</wp:posOffset>
            </wp:positionV>
            <wp:extent cx="1152525" cy="1847850"/>
            <wp:effectExtent l="19050" t="0" r="9525" b="0"/>
            <wp:wrapNone/>
            <wp:docPr id="2" name="Picture 4" descr="Image result for far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rm clip art"/>
                    <pic:cNvPicPr>
                      <a:picLocks noChangeAspect="1" noChangeArrowheads="1"/>
                    </pic:cNvPicPr>
                  </pic:nvPicPr>
                  <pic:blipFill>
                    <a:blip r:embed="rId5" cstate="print"/>
                    <a:srcRect/>
                    <a:stretch>
                      <a:fillRect/>
                    </a:stretch>
                  </pic:blipFill>
                  <pic:spPr bwMode="auto">
                    <a:xfrm>
                      <a:off x="0" y="0"/>
                      <a:ext cx="1152525" cy="1847850"/>
                    </a:xfrm>
                    <a:prstGeom prst="rect">
                      <a:avLst/>
                    </a:prstGeom>
                    <a:noFill/>
                    <a:ln w="9525">
                      <a:noFill/>
                      <a:miter lim="800000"/>
                      <a:headEnd/>
                      <a:tailEnd/>
                    </a:ln>
                  </pic:spPr>
                </pic:pic>
              </a:graphicData>
            </a:graphic>
          </wp:anchor>
        </w:drawing>
      </w:r>
      <w:r w:rsidR="00836E60">
        <w:rPr>
          <w:b/>
        </w:rPr>
        <w:t>REMINDER:</w:t>
      </w:r>
      <w:r w:rsidR="00836E60">
        <w:t xml:space="preserve">  As an effort to keep our room as germ free as possible, PLEASE be sure to wash your child’s hands when coming into school.  Please remember to send your child to school in closed toe shoes to help prevent accidents on the playground.  Thank you!</w:t>
      </w:r>
    </w:p>
    <w:p w:rsidR="00836E60" w:rsidRDefault="00836E60" w:rsidP="00F17496">
      <w:pPr>
        <w:ind w:left="0"/>
      </w:pPr>
    </w:p>
    <w:p w:rsidR="00836E60" w:rsidRDefault="00836E60" w:rsidP="00836E60">
      <w:r>
        <w:t>PLEASE BE SURE YOU ARE CHECKING YOUR CHILD’S FILE DAILY!!</w:t>
      </w:r>
    </w:p>
    <w:p w:rsidR="00836E60" w:rsidRDefault="00F17496" w:rsidP="00F17496">
      <w:pPr>
        <w:ind w:left="0" w:firstLine="720"/>
      </w:pPr>
      <w:r>
        <w:t xml:space="preserve">HAVE </w:t>
      </w:r>
      <w:r w:rsidR="00836E60">
        <w:t>A GREAT WEEK!</w:t>
      </w:r>
    </w:p>
    <w:p w:rsidR="009C156E" w:rsidRDefault="0021071A" w:rsidP="00836E60">
      <w:r>
        <w:rPr>
          <w:noProof/>
        </w:rPr>
        <w:drawing>
          <wp:anchor distT="0" distB="0" distL="114300" distR="114300" simplePos="0" relativeHeight="251662336" behindDoc="1" locked="0" layoutInCell="1" allowOverlap="1">
            <wp:simplePos x="0" y="0"/>
            <wp:positionH relativeFrom="column">
              <wp:posOffset>4219575</wp:posOffset>
            </wp:positionH>
            <wp:positionV relativeFrom="paragraph">
              <wp:posOffset>173990</wp:posOffset>
            </wp:positionV>
            <wp:extent cx="1352550" cy="1056640"/>
            <wp:effectExtent l="0" t="0" r="0" b="0"/>
            <wp:wrapNone/>
            <wp:docPr id="7" name="Picture 7" descr="Image result for far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rm clip art"/>
                    <pic:cNvPicPr>
                      <a:picLocks noChangeAspect="1" noChangeArrowheads="1"/>
                    </pic:cNvPicPr>
                  </pic:nvPicPr>
                  <pic:blipFill>
                    <a:blip r:embed="rId6" cstate="print"/>
                    <a:srcRect/>
                    <a:stretch>
                      <a:fillRect/>
                    </a:stretch>
                  </pic:blipFill>
                  <pic:spPr bwMode="auto">
                    <a:xfrm>
                      <a:off x="0" y="0"/>
                      <a:ext cx="1352550" cy="1056640"/>
                    </a:xfrm>
                    <a:prstGeom prst="rect">
                      <a:avLst/>
                    </a:prstGeom>
                    <a:noFill/>
                    <a:ln w="9525">
                      <a:noFill/>
                      <a:miter lim="800000"/>
                      <a:headEnd/>
                      <a:tailEnd/>
                    </a:ln>
                  </pic:spPr>
                </pic:pic>
              </a:graphicData>
            </a:graphic>
          </wp:anchor>
        </w:drawing>
      </w:r>
    </w:p>
    <w:p w:rsidR="00836E60" w:rsidRPr="00836E60" w:rsidRDefault="009C156E" w:rsidP="00836E60">
      <w:r>
        <w:t>Ms. Nicole &amp; Miss Madison</w:t>
      </w:r>
    </w:p>
    <w:sectPr w:rsidR="00836E60" w:rsidRPr="00836E60" w:rsidSect="00F17496">
      <w:pgSz w:w="12240" w:h="15840"/>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E60"/>
    <w:rsid w:val="00004AE4"/>
    <w:rsid w:val="00023FDD"/>
    <w:rsid w:val="0002685B"/>
    <w:rsid w:val="00045D02"/>
    <w:rsid w:val="00062097"/>
    <w:rsid w:val="000861DC"/>
    <w:rsid w:val="00121BF0"/>
    <w:rsid w:val="0017567C"/>
    <w:rsid w:val="001C1ACD"/>
    <w:rsid w:val="0021071A"/>
    <w:rsid w:val="00284593"/>
    <w:rsid w:val="002A0824"/>
    <w:rsid w:val="002D2A72"/>
    <w:rsid w:val="00301314"/>
    <w:rsid w:val="00316971"/>
    <w:rsid w:val="003B0E7A"/>
    <w:rsid w:val="00410310"/>
    <w:rsid w:val="0045244B"/>
    <w:rsid w:val="00491F71"/>
    <w:rsid w:val="004A191D"/>
    <w:rsid w:val="004F4E85"/>
    <w:rsid w:val="005147E1"/>
    <w:rsid w:val="0055743A"/>
    <w:rsid w:val="00564780"/>
    <w:rsid w:val="005A05CF"/>
    <w:rsid w:val="005D3706"/>
    <w:rsid w:val="005E7D3F"/>
    <w:rsid w:val="00605A2C"/>
    <w:rsid w:val="00612600"/>
    <w:rsid w:val="006D5908"/>
    <w:rsid w:val="0079364D"/>
    <w:rsid w:val="007A0077"/>
    <w:rsid w:val="008306F1"/>
    <w:rsid w:val="00836E60"/>
    <w:rsid w:val="008727C8"/>
    <w:rsid w:val="008A739F"/>
    <w:rsid w:val="00963F6D"/>
    <w:rsid w:val="00981F67"/>
    <w:rsid w:val="009A5706"/>
    <w:rsid w:val="009C156E"/>
    <w:rsid w:val="009D0FE1"/>
    <w:rsid w:val="00A35508"/>
    <w:rsid w:val="00AC1808"/>
    <w:rsid w:val="00B079E1"/>
    <w:rsid w:val="00B76B72"/>
    <w:rsid w:val="00BD1A78"/>
    <w:rsid w:val="00C1450D"/>
    <w:rsid w:val="00C9462B"/>
    <w:rsid w:val="00CC30C9"/>
    <w:rsid w:val="00D575A5"/>
    <w:rsid w:val="00D65740"/>
    <w:rsid w:val="00DC6468"/>
    <w:rsid w:val="00E356A6"/>
    <w:rsid w:val="00E50D46"/>
    <w:rsid w:val="00ED2C4F"/>
    <w:rsid w:val="00EE307D"/>
    <w:rsid w:val="00F17496"/>
    <w:rsid w:val="00FD2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08"/>
    <w:rPr>
      <w:rFonts w:ascii="Tahoma" w:hAnsi="Tahoma" w:cs="Tahoma"/>
      <w:sz w:val="16"/>
      <w:szCs w:val="16"/>
    </w:rPr>
  </w:style>
  <w:style w:type="character" w:customStyle="1" w:styleId="BalloonTextChar">
    <w:name w:val="Balloon Text Char"/>
    <w:basedOn w:val="DefaultParagraphFont"/>
    <w:link w:val="BalloonText"/>
    <w:uiPriority w:val="99"/>
    <w:semiHidden/>
    <w:rsid w:val="006D5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Noonan Elementary Academy</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3</cp:revision>
  <cp:lastPrinted>2017-04-21T13:47:00Z</cp:lastPrinted>
  <dcterms:created xsi:type="dcterms:W3CDTF">2017-04-21T13:31:00Z</dcterms:created>
  <dcterms:modified xsi:type="dcterms:W3CDTF">2017-04-21T13:47:00Z</dcterms:modified>
</cp:coreProperties>
</file>